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B0" w:rsidRDefault="00590BB0" w:rsidP="00590BB0">
      <w:pPr>
        <w:widowControl w:val="0"/>
        <w:autoSpaceDE w:val="0"/>
        <w:autoSpaceDN w:val="0"/>
        <w:adjustRightInd w:val="0"/>
        <w:spacing w:after="240"/>
        <w:rPr>
          <w:rFonts w:ascii="Arial" w:hAnsi="Arial" w:cs="Arial"/>
        </w:rPr>
      </w:pPr>
    </w:p>
    <w:p w:rsidR="00A536A2" w:rsidRDefault="00366238" w:rsidP="00590BB0">
      <w:pPr>
        <w:widowControl w:val="0"/>
        <w:autoSpaceDE w:val="0"/>
        <w:autoSpaceDN w:val="0"/>
        <w:adjustRightInd w:val="0"/>
        <w:spacing w:after="240"/>
        <w:rPr>
          <w:rFonts w:ascii="Arial" w:hAnsi="Arial" w:cs="Arial"/>
        </w:rPr>
      </w:pPr>
      <w:r>
        <w:rPr>
          <w:rFonts w:ascii="Arial" w:hAnsi="Arial" w:cs="Arial"/>
        </w:rPr>
        <w:t>I want to use</w:t>
      </w:r>
      <w:r w:rsidR="00590BB0">
        <w:rPr>
          <w:rFonts w:ascii="Arial" w:hAnsi="Arial" w:cs="Arial"/>
        </w:rPr>
        <w:t xml:space="preserve"> Jing, a free video capture program, for giving students feedback on their writing pieces. I decided to use Google as my search engine.  To find information I started by searching the phrase “using Jing for feedback”.  This yielded many results, but not necessarily what I was looking for.  One of the most helpful sites was the Jing site itself.  The Jing blog listed entries from professors who used Jing to give feedback to their college students.  One of the blogs pointed to an issue that I hadn’t considered.  Because so many students were viewing their videos it was using up all the free bandwidth.  The recommendation was to upload the videos to our school server.  This seems like a pretty easy fix, the commenter even gave an article on how to configure an FTP.  </w:t>
      </w:r>
    </w:p>
    <w:p w:rsidR="00720E71" w:rsidRDefault="00A536A2" w:rsidP="00590BB0">
      <w:pPr>
        <w:widowControl w:val="0"/>
        <w:autoSpaceDE w:val="0"/>
        <w:autoSpaceDN w:val="0"/>
        <w:adjustRightInd w:val="0"/>
        <w:spacing w:after="240"/>
        <w:rPr>
          <w:rFonts w:ascii="Arial" w:hAnsi="Arial" w:cs="Arial"/>
        </w:rPr>
      </w:pPr>
      <w:r>
        <w:rPr>
          <w:rFonts w:ascii="Arial" w:hAnsi="Arial" w:cs="Arial"/>
        </w:rPr>
        <w:t xml:space="preserve">Another issue I had not considered was the security of the </w:t>
      </w:r>
      <w:proofErr w:type="spellStart"/>
      <w:r>
        <w:rPr>
          <w:rFonts w:ascii="Arial" w:hAnsi="Arial" w:cs="Arial"/>
        </w:rPr>
        <w:t>Screencast</w:t>
      </w:r>
      <w:proofErr w:type="spellEnd"/>
      <w:r>
        <w:rPr>
          <w:rFonts w:ascii="Arial" w:hAnsi="Arial" w:cs="Arial"/>
        </w:rPr>
        <w:t xml:space="preserve"> site that is a free host for videos.  According to Jing the chance of someone coming across the video is exceptionally small.  More likely would be a student gave the video address to someone else.</w:t>
      </w:r>
      <w:r w:rsidR="00720E71">
        <w:rPr>
          <w:rFonts w:ascii="Arial" w:hAnsi="Arial" w:cs="Arial"/>
        </w:rPr>
        <w:t xml:space="preserve">  I was thinking about how I could upload the videos to their folders on our server.  I can download the videos and I believe it would be possible to send those videos to the student via email or placing them in their files.  We use Google Docs so it is a bit annoying to go out and upload the videos when I just could put a link on the document.  </w:t>
      </w:r>
    </w:p>
    <w:p w:rsidR="00366238" w:rsidRDefault="00720E71" w:rsidP="00590BB0">
      <w:pPr>
        <w:widowControl w:val="0"/>
        <w:autoSpaceDE w:val="0"/>
        <w:autoSpaceDN w:val="0"/>
        <w:adjustRightInd w:val="0"/>
        <w:spacing w:after="240"/>
        <w:rPr>
          <w:rFonts w:ascii="Arial" w:hAnsi="Arial" w:cs="Arial"/>
        </w:rPr>
      </w:pPr>
      <w:r>
        <w:rPr>
          <w:rFonts w:ascii="Arial" w:hAnsi="Arial" w:cs="Arial"/>
        </w:rPr>
        <w:t xml:space="preserve">As I did my research I found that Jing was being used by many educators not just in writing courses, </w:t>
      </w:r>
      <w:proofErr w:type="gramStart"/>
      <w:r>
        <w:rPr>
          <w:rFonts w:ascii="Arial" w:hAnsi="Arial" w:cs="Arial"/>
        </w:rPr>
        <w:t>but</w:t>
      </w:r>
      <w:proofErr w:type="gramEnd"/>
      <w:r>
        <w:rPr>
          <w:rFonts w:ascii="Arial" w:hAnsi="Arial" w:cs="Arial"/>
        </w:rPr>
        <w:t xml:space="preserve"> in classes such as math.  It seems like my little “original” idea is not so original.  </w:t>
      </w:r>
      <w:r w:rsidR="00366238">
        <w:rPr>
          <w:rFonts w:ascii="Arial" w:hAnsi="Arial" w:cs="Arial"/>
        </w:rPr>
        <w:t xml:space="preserve"> As I did my search I tried to narrow down results by narrowing my search to “data on Jing in classroom”. This was not very helpful, unless I was looking for someone named Jing.  </w:t>
      </w:r>
    </w:p>
    <w:p w:rsidR="00590BB0" w:rsidRPr="00366238" w:rsidRDefault="00366238" w:rsidP="00366238">
      <w:pPr>
        <w:widowControl w:val="0"/>
        <w:autoSpaceDE w:val="0"/>
        <w:autoSpaceDN w:val="0"/>
        <w:adjustRightInd w:val="0"/>
        <w:spacing w:after="240"/>
        <w:rPr>
          <w:rFonts w:ascii="Arial" w:hAnsi="Arial" w:cs="Arial"/>
        </w:rPr>
      </w:pPr>
      <w:r>
        <w:rPr>
          <w:rFonts w:ascii="Arial" w:hAnsi="Arial" w:cs="Arial"/>
        </w:rPr>
        <w:t xml:space="preserve">By the time I was done I found the following sites that provided some great information. The first site is titled “The Paperless Classroom”.  This site was important because it outlined how to use Jing, and gave examples of how a teacher used it in his history classroom.  The paperless aspect would really resonate with my students and the “green” crowd.  </w:t>
      </w:r>
    </w:p>
    <w:p w:rsidR="00590BB0" w:rsidRDefault="00590BB0" w:rsidP="00590BB0">
      <w:hyperlink r:id="rId5" w:history="1">
        <w:r w:rsidRPr="00083279">
          <w:rPr>
            <w:rStyle w:val="Hyperlink"/>
          </w:rPr>
          <w:t>http://teachpaperless.blogspot.com/2010/03/using-jing-to-assess-online-stud</w:t>
        </w:r>
        <w:r w:rsidRPr="00083279">
          <w:rPr>
            <w:rStyle w:val="Hyperlink"/>
          </w:rPr>
          <w:t>e</w:t>
        </w:r>
        <w:r w:rsidRPr="00083279">
          <w:rPr>
            <w:rStyle w:val="Hyperlink"/>
          </w:rPr>
          <w:t>nt.html</w:t>
        </w:r>
      </w:hyperlink>
    </w:p>
    <w:p w:rsidR="00366238" w:rsidRDefault="00366238" w:rsidP="00590BB0"/>
    <w:p w:rsidR="00366238" w:rsidRDefault="00366238" w:rsidP="00590BB0"/>
    <w:p w:rsidR="00934584" w:rsidRDefault="00934584" w:rsidP="00590BB0">
      <w:r>
        <w:t xml:space="preserve">I liked this site </w:t>
      </w:r>
      <w:r w:rsidR="00366238">
        <w:t xml:space="preserve">because it discussed how to use Jing and comments in Word, to really provide detailed feedback.  As I make edits to the word document I could </w:t>
      </w:r>
      <w:r>
        <w:t xml:space="preserve">include commentary on why I felt it needed changing.  This provides not only video feedback, </w:t>
      </w:r>
      <w:proofErr w:type="gramStart"/>
      <w:r>
        <w:t>but</w:t>
      </w:r>
      <w:proofErr w:type="gramEnd"/>
      <w:r>
        <w:t xml:space="preserve"> a hard copy of the changes I made.</w:t>
      </w:r>
    </w:p>
    <w:p w:rsidR="00590BB0" w:rsidRDefault="00590BB0" w:rsidP="00590BB0"/>
    <w:p w:rsidR="00934584" w:rsidRDefault="00590BB0" w:rsidP="00590BB0">
      <w:hyperlink r:id="rId6" w:history="1">
        <w:r w:rsidRPr="00083279">
          <w:rPr>
            <w:rStyle w:val="Hyperlink"/>
          </w:rPr>
          <w:t>http://techtalktopic.wordpress.com/2010/02/04/using-jing-for-feedback-on-student-papers/</w:t>
        </w:r>
      </w:hyperlink>
    </w:p>
    <w:p w:rsidR="00934584" w:rsidRDefault="00934584" w:rsidP="00590BB0"/>
    <w:p w:rsidR="00590BB0" w:rsidRDefault="00934584" w:rsidP="00590BB0">
      <w:r>
        <w:t xml:space="preserve">In my time at MSU I have had online professors who have utilized Jing.  The feedback was authentic and helpful.  I not only “heard” what my professors had to say, but also willing to listen. Many times I simply look at the grade and move on.  Because the Jing videos were quick and showed exactly what I needed to know I was more likely to listen to feedback. This site gave an example of how a writing center was implementing Jing in order to facilitate student’s reflection in writing.  </w:t>
      </w:r>
    </w:p>
    <w:p w:rsidR="00590BB0" w:rsidRDefault="00590BB0" w:rsidP="00590BB0"/>
    <w:p w:rsidR="00590BB0" w:rsidRDefault="00590BB0" w:rsidP="00590BB0">
      <w:hyperlink r:id="rId7" w:history="1">
        <w:r w:rsidRPr="00083279">
          <w:rPr>
            <w:rStyle w:val="Hyperlink"/>
          </w:rPr>
          <w:t>http://westernfrontonline.net/2009042710945/news/writing-center-introduces-new-program-to-assist-students/</w:t>
        </w:r>
      </w:hyperlink>
    </w:p>
    <w:p w:rsidR="00934584" w:rsidRDefault="00934584" w:rsidP="00590BB0"/>
    <w:p w:rsidR="00934584" w:rsidRDefault="00934584" w:rsidP="00590BB0">
      <w:r>
        <w:t>Overall, my resources were limited.  Not many articles had been published on the subject.  Most of the resources I found were limited to personal blogs and magazine articles, but no concrete data.</w:t>
      </w:r>
    </w:p>
    <w:p w:rsidR="00590BB0" w:rsidRDefault="00590BB0" w:rsidP="00590BB0"/>
    <w:sectPr w:rsidR="00590BB0" w:rsidSect="00590BB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0BB0"/>
    <w:rsid w:val="00366238"/>
    <w:rsid w:val="00590BB0"/>
    <w:rsid w:val="00720E71"/>
    <w:rsid w:val="00934584"/>
    <w:rsid w:val="00A536A2"/>
    <w:rsid w:val="00FE7E0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90BB0"/>
    <w:rPr>
      <w:color w:val="0000FF" w:themeColor="hyperlink"/>
      <w:u w:val="single"/>
    </w:rPr>
  </w:style>
  <w:style w:type="character" w:styleId="FollowedHyperlink">
    <w:name w:val="FollowedHyperlink"/>
    <w:basedOn w:val="DefaultParagraphFont"/>
    <w:uiPriority w:val="99"/>
    <w:semiHidden/>
    <w:unhideWhenUsed/>
    <w:rsid w:val="003662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achpaperless.blogspot.com/2010/03/using-jing-to-assess-online-student.html" TargetMode="External"/><Relationship Id="rId6" Type="http://schemas.openxmlformats.org/officeDocument/2006/relationships/hyperlink" Target="http://techtalktopic.wordpress.com/2010/02/04/using-jing-for-feedback-on-student-papers/" TargetMode="External"/><Relationship Id="rId7" Type="http://schemas.openxmlformats.org/officeDocument/2006/relationships/hyperlink" Target="http://westernfrontonline.net/2009042710945/news/writing-center-introduces-new-program-to-assist-stude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539</Words>
  <Characters>3077</Characters>
  <Application>Microsoft Macintosh Word</Application>
  <DocSecurity>0</DocSecurity>
  <Lines>25</Lines>
  <Paragraphs>6</Paragraphs>
  <ScaleCrop>false</ScaleCrop>
  <Company>Island City Academy</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Stacey Schuh</cp:lastModifiedBy>
  <cp:revision>1</cp:revision>
  <dcterms:created xsi:type="dcterms:W3CDTF">2010-04-11T19:16:00Z</dcterms:created>
  <dcterms:modified xsi:type="dcterms:W3CDTF">2010-04-12T01:43:00Z</dcterms:modified>
</cp:coreProperties>
</file>